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7" w:type="dxa"/>
        <w:jc w:val="center"/>
        <w:tblLook w:val="04A0"/>
      </w:tblPr>
      <w:tblGrid>
        <w:gridCol w:w="2283"/>
        <w:gridCol w:w="1560"/>
        <w:gridCol w:w="1417"/>
        <w:gridCol w:w="1418"/>
        <w:gridCol w:w="2078"/>
        <w:gridCol w:w="1701"/>
        <w:gridCol w:w="850"/>
      </w:tblGrid>
      <w:tr w:rsidR="0061023A" w:rsidRPr="003B3F70" w:rsidTr="00FC4F01">
        <w:trPr>
          <w:trHeight w:hRule="exact" w:val="454"/>
          <w:jc w:val="center"/>
        </w:trPr>
        <w:tc>
          <w:tcPr>
            <w:tcW w:w="11307" w:type="dxa"/>
            <w:gridSpan w:val="7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6133DC">
              <w:rPr>
                <w:rFonts w:eastAsia="Times New Roman"/>
                <w:bCs/>
                <w:sz w:val="22"/>
                <w:lang w:eastAsia="en-GB"/>
              </w:rPr>
              <w:t xml:space="preserve">Table </w:t>
            </w:r>
            <w:r>
              <w:rPr>
                <w:rFonts w:eastAsia="Times New Roman"/>
                <w:bCs/>
                <w:sz w:val="22"/>
                <w:lang w:eastAsia="en-GB"/>
              </w:rPr>
              <w:t>7.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11307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 xml:space="preserve">NBO analysis of HLT based on </w:t>
            </w:r>
            <w:r w:rsidRPr="00B13100">
              <w:rPr>
                <w:szCs w:val="24"/>
              </w:rPr>
              <w:t>B3LYP/6–311++G(</w:t>
            </w:r>
            <w:proofErr w:type="spellStart"/>
            <w:r w:rsidRPr="00B13100">
              <w:rPr>
                <w:szCs w:val="24"/>
              </w:rPr>
              <w:t>d,p</w:t>
            </w:r>
            <w:proofErr w:type="spellEnd"/>
            <w:r w:rsidRPr="00B13100">
              <w:rPr>
                <w:szCs w:val="24"/>
              </w:rPr>
              <w:t>)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BOND (A</w:t>
            </w: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B)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ED / Energy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proofErr w:type="gramStart"/>
            <w:r w:rsidRPr="002C67C7">
              <w:rPr>
                <w:rFonts w:eastAsia="Times New Roman"/>
                <w:sz w:val="22"/>
                <w:lang w:eastAsia="en-GB"/>
              </w:rPr>
              <w:t>ED</w:t>
            </w:r>
            <w:r w:rsidRPr="002C67C7">
              <w:rPr>
                <w:rFonts w:eastAsia="Times New Roman"/>
                <w:sz w:val="22"/>
                <w:vertAlign w:val="subscript"/>
                <w:lang w:eastAsia="en-GB"/>
              </w:rPr>
              <w:t>A</w:t>
            </w:r>
            <w:r w:rsidRPr="002C67C7">
              <w:rPr>
                <w:rFonts w:eastAsia="Times New Roman"/>
                <w:sz w:val="22"/>
                <w:lang w:eastAsia="en-GB"/>
              </w:rPr>
              <w:t>(</w:t>
            </w:r>
            <w:proofErr w:type="gramEnd"/>
            <w:r w:rsidRPr="002C67C7">
              <w:rPr>
                <w:rFonts w:eastAsia="Times New Roman"/>
                <w:sz w:val="22"/>
                <w:lang w:eastAsia="en-GB"/>
              </w:rPr>
              <w:t>%)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proofErr w:type="gramStart"/>
            <w:r w:rsidRPr="002C67C7">
              <w:rPr>
                <w:rFonts w:eastAsia="Times New Roman"/>
                <w:sz w:val="22"/>
                <w:lang w:eastAsia="en-GB"/>
              </w:rPr>
              <w:t>ED</w:t>
            </w:r>
            <w:r w:rsidRPr="002C67C7">
              <w:rPr>
                <w:rFonts w:eastAsia="Times New Roman"/>
                <w:sz w:val="22"/>
                <w:vertAlign w:val="subscript"/>
                <w:lang w:eastAsia="en-GB"/>
              </w:rPr>
              <w:t>B</w:t>
            </w:r>
            <w:r w:rsidRPr="002C67C7">
              <w:rPr>
                <w:rFonts w:eastAsia="Times New Roman"/>
                <w:sz w:val="22"/>
                <w:lang w:eastAsia="en-GB"/>
              </w:rPr>
              <w:t>(</w:t>
            </w:r>
            <w:proofErr w:type="gramEnd"/>
            <w:r w:rsidRPr="002C67C7">
              <w:rPr>
                <w:rFonts w:eastAsia="Times New Roman"/>
                <w:sz w:val="22"/>
                <w:lang w:eastAsia="en-GB"/>
              </w:rPr>
              <w:t>%)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NBO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S (%)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P (%)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6133DC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6133DC">
              <w:rPr>
                <w:rFonts w:eastAsia="Times New Roman"/>
                <w:sz w:val="22"/>
                <w:lang w:eastAsia="en-GB"/>
              </w:rPr>
              <w:t>BD (1) C1 – C2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1.98628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47.01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52.99</w:t>
            </w:r>
          </w:p>
        </w:tc>
        <w:tc>
          <w:tcPr>
            <w:tcW w:w="207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0</w:t>
            </w:r>
            <w:r w:rsidRPr="002C67C7">
              <w:rPr>
                <w:rFonts w:eastAsia="Times New Roman"/>
                <w:sz w:val="22"/>
                <w:lang w:eastAsia="en-GB"/>
              </w:rPr>
              <w:t>.6856</w:t>
            </w:r>
            <w:r>
              <w:rPr>
                <w:rFonts w:eastAsia="Times New Roman"/>
                <w:sz w:val="22"/>
                <w:lang w:eastAsia="en-GB"/>
              </w:rPr>
              <w:t xml:space="preserve"> </w:t>
            </w:r>
            <w:r w:rsidRPr="002C67C7">
              <w:rPr>
                <w:rFonts w:eastAsia="Times New Roman"/>
                <w:sz w:val="22"/>
                <w:lang w:eastAsia="en-GB"/>
              </w:rPr>
              <w:t>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1.72</w:t>
            </w:r>
            <w:r w:rsidRPr="002C67C7">
              <w:rPr>
                <w:rFonts w:eastAsia="Times New Roman"/>
                <w:sz w:val="22"/>
                <w:lang w:eastAsia="en-GB"/>
              </w:rPr>
              <w:t>)C1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36.70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63.3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b/>
                <w:i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0</w:t>
            </w:r>
            <w:r w:rsidRPr="002C67C7">
              <w:rPr>
                <w:rFonts w:eastAsia="Times New Roman"/>
                <w:sz w:val="22"/>
                <w:lang w:eastAsia="en-GB"/>
              </w:rPr>
              <w:t>.728</w:t>
            </w:r>
            <w:r>
              <w:rPr>
                <w:rFonts w:eastAsia="Times New Roman"/>
                <w:sz w:val="22"/>
                <w:lang w:eastAsia="en-GB"/>
              </w:rPr>
              <w:t>0</w:t>
            </w:r>
            <w:r w:rsidRPr="002C67C7">
              <w:rPr>
                <w:rFonts w:eastAsia="Times New Roman"/>
                <w:sz w:val="22"/>
                <w:lang w:eastAsia="en-GB"/>
              </w:rPr>
              <w:t>(sp</w:t>
            </w:r>
            <w:r w:rsidRPr="000D3A4B">
              <w:rPr>
                <w:rFonts w:eastAsia="Times New Roman"/>
                <w:sz w:val="22"/>
                <w:vertAlign w:val="superscript"/>
                <w:lang w:eastAsia="en-GB"/>
              </w:rPr>
              <w:t>2.83</w:t>
            </w:r>
            <w:r w:rsidRPr="002C67C7">
              <w:rPr>
                <w:rFonts w:eastAsia="Times New Roman"/>
                <w:sz w:val="22"/>
                <w:lang w:eastAsia="en-GB"/>
              </w:rPr>
              <w:t>)C2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26.13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73.87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6133DC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6133DC">
              <w:rPr>
                <w:rFonts w:eastAsia="Times New Roman"/>
                <w:sz w:val="22"/>
                <w:lang w:eastAsia="en-GB"/>
              </w:rPr>
              <w:t>BD (1) C1 – O5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1.99234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31.15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68.85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0</w:t>
            </w:r>
            <w:r w:rsidRPr="002C67C7">
              <w:rPr>
                <w:rFonts w:eastAsia="Times New Roman"/>
                <w:sz w:val="22"/>
                <w:lang w:eastAsia="en-GB"/>
              </w:rPr>
              <w:t>.5581(sp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2.51</w:t>
            </w:r>
            <w:r w:rsidRPr="002C67C7">
              <w:rPr>
                <w:rFonts w:eastAsia="Times New Roman"/>
                <w:sz w:val="22"/>
                <w:lang w:eastAsia="en-GB"/>
              </w:rPr>
              <w:t>)C1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28.5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71.5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b/>
                <w:i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0.8219(sp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2.69</w:t>
            </w:r>
            <w:r w:rsidRPr="002C67C7">
              <w:rPr>
                <w:rFonts w:eastAsia="Times New Roman"/>
                <w:sz w:val="22"/>
                <w:lang w:eastAsia="en-GB"/>
              </w:rPr>
              <w:t>)O5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27.07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72.93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6133DC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6133DC">
              <w:rPr>
                <w:rFonts w:eastAsia="Times New Roman"/>
                <w:sz w:val="22"/>
                <w:lang w:eastAsia="en-GB"/>
              </w:rPr>
              <w:t>BD (2) C1 – O6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1.98849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32.44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67.56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0.5696(sp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20.79</w:t>
            </w:r>
            <w:r w:rsidRPr="002C67C7">
              <w:rPr>
                <w:rFonts w:eastAsia="Times New Roman"/>
                <w:sz w:val="22"/>
                <w:lang w:eastAsia="en-GB"/>
              </w:rPr>
              <w:t>)C1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4.59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95.41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b/>
                <w:i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0.8219(sp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33.09</w:t>
            </w:r>
            <w:r w:rsidRPr="002C67C7">
              <w:rPr>
                <w:rFonts w:eastAsia="Times New Roman"/>
                <w:sz w:val="22"/>
                <w:lang w:eastAsia="en-GB"/>
              </w:rPr>
              <w:t>)O6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2.93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97.07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6133DC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6133DC">
              <w:rPr>
                <w:rFonts w:eastAsia="Times New Roman"/>
                <w:sz w:val="22"/>
                <w:lang w:eastAsia="en-GB"/>
              </w:rPr>
              <w:t>BD (1) C1 – C3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1.96895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49.81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50.19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0</w:t>
            </w:r>
            <w:r w:rsidRPr="002C67C7">
              <w:rPr>
                <w:rFonts w:eastAsia="Times New Roman"/>
                <w:sz w:val="22"/>
                <w:lang w:eastAsia="en-GB"/>
              </w:rPr>
              <w:t>.7058(sp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2.78</w:t>
            </w:r>
            <w:r w:rsidRPr="002C67C7">
              <w:rPr>
                <w:rFonts w:eastAsia="Times New Roman"/>
                <w:sz w:val="22"/>
                <w:lang w:eastAsia="en-GB"/>
              </w:rPr>
              <w:t>)C1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26.48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73.52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b/>
                <w:i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0.7084(sp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2.89</w:t>
            </w:r>
            <w:r w:rsidRPr="002C67C7">
              <w:rPr>
                <w:rFonts w:eastAsia="Times New Roman"/>
                <w:sz w:val="22"/>
                <w:lang w:eastAsia="en-GB"/>
              </w:rPr>
              <w:t>)C3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25.72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74.28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6133DC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6133DC">
              <w:rPr>
                <w:rFonts w:eastAsia="Times New Roman"/>
                <w:sz w:val="22"/>
                <w:lang w:eastAsia="en-GB"/>
              </w:rPr>
              <w:t>BD (1) C2 – O7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1.99189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34.52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65.48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0.5876(sp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3.98</w:t>
            </w:r>
            <w:r w:rsidRPr="002C67C7">
              <w:rPr>
                <w:rFonts w:eastAsia="Times New Roman"/>
                <w:sz w:val="22"/>
                <w:lang w:eastAsia="en-GB"/>
              </w:rPr>
              <w:t>)C2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20.09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79.91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b/>
                <w:i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0.8092(sp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2.94</w:t>
            </w:r>
            <w:r w:rsidRPr="002C67C7">
              <w:rPr>
                <w:rFonts w:eastAsia="Times New Roman"/>
                <w:sz w:val="22"/>
                <w:lang w:eastAsia="en-GB"/>
              </w:rPr>
              <w:t>)O7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25.35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74.65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6133DC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6133DC">
              <w:rPr>
                <w:rFonts w:eastAsia="Times New Roman"/>
                <w:sz w:val="22"/>
                <w:lang w:eastAsia="en-GB"/>
              </w:rPr>
              <w:t>BD (1) C2 – H11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1.97371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63.41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36.59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0.7963(sp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2.66</w:t>
            </w:r>
            <w:r w:rsidRPr="002C67C7">
              <w:rPr>
                <w:rFonts w:eastAsia="Times New Roman"/>
                <w:sz w:val="22"/>
                <w:lang w:eastAsia="en-GB"/>
              </w:rPr>
              <w:t>)C2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27.32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72.68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b/>
                <w:i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0.6049(sp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100</w:t>
            </w:r>
            <w:r w:rsidRPr="002C67C7">
              <w:rPr>
                <w:rFonts w:eastAsia="Times New Roman"/>
                <w:sz w:val="22"/>
                <w:lang w:eastAsia="en-GB"/>
              </w:rPr>
              <w:t>)H11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6133DC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6133DC">
              <w:rPr>
                <w:rFonts w:eastAsia="Times New Roman"/>
                <w:sz w:val="22"/>
                <w:lang w:eastAsia="en-GB"/>
              </w:rPr>
              <w:t>BD (1) C3 – C4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1.97901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49.84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50.16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0.7060(sp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2.85</w:t>
            </w:r>
            <w:r w:rsidRPr="002C67C7">
              <w:rPr>
                <w:rFonts w:eastAsia="Times New Roman"/>
                <w:sz w:val="22"/>
                <w:lang w:eastAsia="en-GB"/>
              </w:rPr>
              <w:t>)C3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25.94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74.06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0.7083(sp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1.48</w:t>
            </w:r>
            <w:r w:rsidRPr="002C67C7">
              <w:rPr>
                <w:rFonts w:eastAsia="Times New Roman"/>
                <w:sz w:val="22"/>
                <w:lang w:eastAsia="en-GB"/>
              </w:rPr>
              <w:t>)C4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40.32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59.68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 (1) C3 – O8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1.98063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35.27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64.73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0.5939(sp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4.11</w:t>
            </w:r>
            <w:r w:rsidRPr="002C67C7">
              <w:rPr>
                <w:rFonts w:eastAsia="Times New Roman"/>
                <w:sz w:val="22"/>
                <w:lang w:eastAsia="en-GB"/>
              </w:rPr>
              <w:t>)C3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19.59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80.41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0.8045(sp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2.2</w:t>
            </w:r>
            <w:r w:rsidRPr="002C67C7">
              <w:rPr>
                <w:rFonts w:eastAsia="Times New Roman"/>
                <w:sz w:val="22"/>
                <w:lang w:eastAsia="en-GB"/>
              </w:rPr>
              <w:t>)O8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23.48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76.52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 (1) C3 – H12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1.9789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64.92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35.08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0.8057(sp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2.48</w:t>
            </w:r>
            <w:r w:rsidRPr="002C67C7">
              <w:rPr>
                <w:rFonts w:eastAsia="Times New Roman"/>
                <w:sz w:val="22"/>
                <w:lang w:eastAsia="en-GB"/>
              </w:rPr>
              <w:t>)C3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28.73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71.27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0.5923(sp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100</w:t>
            </w:r>
            <w:r w:rsidRPr="002C67C7">
              <w:rPr>
                <w:rFonts w:eastAsia="Times New Roman"/>
                <w:sz w:val="22"/>
                <w:lang w:eastAsia="en-GB"/>
              </w:rPr>
              <w:t>)H12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 (1) C4 – O9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1.99527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31.56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68.44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0.5617(sp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2.69</w:t>
            </w:r>
            <w:r w:rsidRPr="002C67C7">
              <w:rPr>
                <w:rFonts w:eastAsia="Times New Roman"/>
                <w:sz w:val="22"/>
                <w:lang w:eastAsia="en-GB"/>
              </w:rPr>
              <w:t>)C4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27.14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72.86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0.8273(sp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2.01</w:t>
            </w:r>
            <w:r w:rsidRPr="002C67C7">
              <w:rPr>
                <w:rFonts w:eastAsia="Times New Roman"/>
                <w:sz w:val="22"/>
                <w:lang w:eastAsia="en-GB"/>
              </w:rPr>
              <w:t>)O9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33.22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66.78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 (1) C4 – O10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1.99729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33.93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66.07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0.5825(sp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2.09</w:t>
            </w:r>
            <w:r w:rsidRPr="002C67C7">
              <w:rPr>
                <w:rFonts w:eastAsia="Times New Roman"/>
                <w:sz w:val="22"/>
                <w:lang w:eastAsia="en-GB"/>
              </w:rPr>
              <w:t>)C4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32.38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67.62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0.8129(sp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1.58</w:t>
            </w:r>
            <w:r w:rsidRPr="002C67C7">
              <w:rPr>
                <w:rFonts w:eastAsia="Times New Roman"/>
                <w:sz w:val="22"/>
                <w:lang w:eastAsia="en-GB"/>
              </w:rPr>
              <w:t>)O10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38.75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61.25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 (2) C4 – O10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1.9906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29.35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70.65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0.5417(sp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99.99</w:t>
            </w:r>
            <w:r w:rsidRPr="002C67C7">
              <w:rPr>
                <w:rFonts w:eastAsia="Times New Roman"/>
                <w:sz w:val="22"/>
                <w:lang w:eastAsia="en-GB"/>
              </w:rPr>
              <w:t>)C4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99.87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0.8405(sp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99.99</w:t>
            </w:r>
            <w:r w:rsidRPr="002C67C7">
              <w:rPr>
                <w:rFonts w:eastAsia="Times New Roman"/>
                <w:sz w:val="22"/>
                <w:lang w:eastAsia="en-GB"/>
              </w:rPr>
              <w:t>)O10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99.94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 (1) O9 – H15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1.98845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76.05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23.95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0.8721(sp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4.00</w:t>
            </w:r>
            <w:r w:rsidRPr="002C67C7">
              <w:rPr>
                <w:rFonts w:eastAsia="Times New Roman"/>
                <w:sz w:val="22"/>
                <w:lang w:eastAsia="en-GB"/>
              </w:rPr>
              <w:t>)O9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19.99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80.01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0.4894(sp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100</w:t>
            </w:r>
            <w:r w:rsidRPr="002C67C7">
              <w:rPr>
                <w:rFonts w:eastAsia="Times New Roman"/>
                <w:sz w:val="22"/>
                <w:lang w:eastAsia="en-GB"/>
              </w:rPr>
              <w:t>)H15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 (1) N16 – N17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1.99768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54.66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45.34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0.7393(sp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3.67</w:t>
            </w:r>
            <w:r w:rsidRPr="002C67C7">
              <w:rPr>
                <w:rFonts w:eastAsia="Times New Roman"/>
                <w:sz w:val="22"/>
                <w:lang w:eastAsia="en-GB"/>
              </w:rPr>
              <w:t>)N16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21.42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78.58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0.6734(sp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4.38</w:t>
            </w:r>
            <w:r w:rsidRPr="002C67C7">
              <w:rPr>
                <w:rFonts w:eastAsia="Times New Roman"/>
                <w:sz w:val="22"/>
                <w:lang w:eastAsia="en-GB"/>
              </w:rPr>
              <w:t>)N17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18.59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81.41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 (1) N16 – H20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86.00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14.00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0.9273(sp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2.92</w:t>
            </w:r>
            <w:r w:rsidRPr="002C67C7">
              <w:rPr>
                <w:rFonts w:eastAsia="Times New Roman"/>
                <w:sz w:val="22"/>
                <w:lang w:eastAsia="en-GB"/>
              </w:rPr>
              <w:t>)N16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25.53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74.47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0.3742(sp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100</w:t>
            </w:r>
            <w:r w:rsidRPr="002C67C7">
              <w:rPr>
                <w:rFonts w:eastAsia="Times New Roman"/>
                <w:sz w:val="22"/>
                <w:lang w:eastAsia="en-GB"/>
              </w:rPr>
              <w:t>)H20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 (1) N17 – H21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1.99272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71.87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28.13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0.9273(sp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2.92</w:t>
            </w:r>
            <w:r w:rsidRPr="002C67C7">
              <w:rPr>
                <w:rFonts w:eastAsia="Times New Roman"/>
                <w:sz w:val="22"/>
                <w:lang w:eastAsia="en-GB"/>
              </w:rPr>
              <w:t>)N17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29.94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70.06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0.5304(sp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100</w:t>
            </w:r>
            <w:r w:rsidRPr="002C67C7">
              <w:rPr>
                <w:rFonts w:eastAsia="Times New Roman"/>
                <w:sz w:val="22"/>
                <w:lang w:eastAsia="en-GB"/>
              </w:rPr>
              <w:t>)H21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BD*(1) C1 – C2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0.09421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52.99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47.01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0.7280(sp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1.72</w:t>
            </w:r>
            <w:r w:rsidRPr="002C67C7">
              <w:rPr>
                <w:rFonts w:eastAsia="Times New Roman"/>
                <w:sz w:val="22"/>
                <w:lang w:eastAsia="en-GB"/>
              </w:rPr>
              <w:t>)C1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36.7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63.3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0.6856(sp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2.83</w:t>
            </w:r>
            <w:r w:rsidRPr="002C67C7">
              <w:rPr>
                <w:rFonts w:eastAsia="Times New Roman"/>
                <w:sz w:val="22"/>
                <w:lang w:eastAsia="en-GB"/>
              </w:rPr>
              <w:t>)C2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26.13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73.87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BD*(1) C1 – O5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0.14019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68.85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31.15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0.8297(sp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2.33</w:t>
            </w:r>
            <w:r w:rsidRPr="002C67C7">
              <w:rPr>
                <w:rFonts w:eastAsia="Times New Roman"/>
                <w:sz w:val="22"/>
                <w:lang w:eastAsia="en-GB"/>
              </w:rPr>
              <w:t>)C1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30.04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69.96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0.5581(sp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2.69</w:t>
            </w:r>
            <w:r w:rsidRPr="002C67C7">
              <w:rPr>
                <w:rFonts w:eastAsia="Times New Roman"/>
                <w:sz w:val="22"/>
                <w:lang w:eastAsia="en-GB"/>
              </w:rPr>
              <w:t>)O5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27.07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72.93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BD*(1) C1 – O6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0.03923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62.56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34.44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0.8097(sp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2.33</w:t>
            </w:r>
            <w:r w:rsidRPr="002C67C7">
              <w:rPr>
                <w:rFonts w:eastAsia="Times New Roman"/>
                <w:sz w:val="22"/>
                <w:lang w:eastAsia="en-GB"/>
              </w:rPr>
              <w:t>)C1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30.04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69.96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0.5868(sp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1.76</w:t>
            </w:r>
            <w:r w:rsidRPr="002C67C7">
              <w:rPr>
                <w:rFonts w:eastAsia="Times New Roman"/>
                <w:sz w:val="22"/>
                <w:lang w:eastAsia="en-GB"/>
              </w:rPr>
              <w:t>)O6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36.22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63.78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BD*(1) C2 – C3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0.05425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50.19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49.81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0.7084(sp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2.78</w:t>
            </w:r>
            <w:r w:rsidRPr="002C67C7">
              <w:rPr>
                <w:rFonts w:eastAsia="Times New Roman"/>
                <w:sz w:val="22"/>
                <w:lang w:eastAsia="en-GB"/>
              </w:rPr>
              <w:t>)C1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26.48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73.52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0.7058(sp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2.89</w:t>
            </w:r>
            <w:r w:rsidRPr="002C67C7">
              <w:rPr>
                <w:rFonts w:eastAsia="Times New Roman"/>
                <w:sz w:val="22"/>
                <w:lang w:eastAsia="en-GB"/>
              </w:rPr>
              <w:t>)C3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25.72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74.28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BD*(1) C2 – H11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0.02517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36.59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63.41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0.6049(sp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2.66</w:t>
            </w:r>
            <w:r w:rsidRPr="002C67C7">
              <w:rPr>
                <w:rFonts w:eastAsia="Times New Roman"/>
                <w:sz w:val="22"/>
                <w:lang w:eastAsia="en-GB"/>
              </w:rPr>
              <w:t>)C2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27.32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72.68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0.7963(sp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100</w:t>
            </w:r>
            <w:r w:rsidRPr="002C67C7">
              <w:rPr>
                <w:rFonts w:eastAsia="Times New Roman"/>
                <w:sz w:val="22"/>
                <w:lang w:eastAsia="en-GB"/>
              </w:rPr>
              <w:t>)H11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 xml:space="preserve">BD*(1) C3 – C4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0.06833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50.16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49.84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0.7083(sp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2.85</w:t>
            </w:r>
            <w:r w:rsidRPr="002C67C7">
              <w:rPr>
                <w:rFonts w:eastAsia="Times New Roman"/>
                <w:sz w:val="22"/>
                <w:lang w:eastAsia="en-GB"/>
              </w:rPr>
              <w:t>)C3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25.94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74.06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0.7060(sp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1.48</w:t>
            </w:r>
            <w:r w:rsidRPr="002C67C7">
              <w:rPr>
                <w:rFonts w:eastAsia="Times New Roman"/>
                <w:sz w:val="22"/>
                <w:lang w:eastAsia="en-GB"/>
              </w:rPr>
              <w:t>)C4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40.32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59.68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 xml:space="preserve">BD*(1) C3 – O8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0.01963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64.73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35.27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0.8045(sp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4.11</w:t>
            </w:r>
            <w:r w:rsidRPr="002C67C7">
              <w:rPr>
                <w:rFonts w:eastAsia="Times New Roman"/>
                <w:sz w:val="22"/>
                <w:lang w:eastAsia="en-GB"/>
              </w:rPr>
              <w:t>)C3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19.59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80.41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0.5939(sp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3.26</w:t>
            </w:r>
            <w:r w:rsidRPr="002C67C7">
              <w:rPr>
                <w:rFonts w:eastAsia="Times New Roman"/>
                <w:sz w:val="22"/>
                <w:lang w:eastAsia="en-GB"/>
              </w:rPr>
              <w:t>)O8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23.48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76.52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BD*(1) C3 – H12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0.02621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35.08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64.92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0.5923(sp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2.48</w:t>
            </w:r>
            <w:r w:rsidRPr="002C67C7">
              <w:rPr>
                <w:rFonts w:eastAsia="Times New Roman"/>
                <w:sz w:val="22"/>
                <w:lang w:eastAsia="en-GB"/>
              </w:rPr>
              <w:t>)C3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28.73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71.27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0.8057(sp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100</w:t>
            </w:r>
            <w:r w:rsidRPr="002C67C7">
              <w:rPr>
                <w:rFonts w:eastAsia="Times New Roman"/>
                <w:sz w:val="22"/>
                <w:lang w:eastAsia="en-GB"/>
              </w:rPr>
              <w:t>)H12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BD*(1) C4 – O9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68.44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31.56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0.8273(sp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2.69</w:t>
            </w:r>
            <w:r w:rsidRPr="002C67C7">
              <w:rPr>
                <w:rFonts w:eastAsia="Times New Roman"/>
                <w:sz w:val="22"/>
                <w:lang w:eastAsia="en-GB"/>
              </w:rPr>
              <w:t>)C4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27.14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72.86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0.5617(sp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2.01</w:t>
            </w:r>
            <w:r w:rsidRPr="002C67C7">
              <w:rPr>
                <w:rFonts w:eastAsia="Times New Roman"/>
                <w:sz w:val="22"/>
                <w:lang w:eastAsia="en-GB"/>
              </w:rPr>
              <w:t>)O9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33.22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66.78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BD*(1) C4 – O10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0.02624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66.07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33.93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0.8129(sp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2.09</w:t>
            </w:r>
            <w:r w:rsidRPr="002C67C7">
              <w:rPr>
                <w:rFonts w:eastAsia="Times New Roman"/>
                <w:sz w:val="22"/>
                <w:lang w:eastAsia="en-GB"/>
              </w:rPr>
              <w:t>)C4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32.38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67.62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0.5825(sp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1.58</w:t>
            </w:r>
            <w:r w:rsidRPr="002C67C7">
              <w:rPr>
                <w:rFonts w:eastAsia="Times New Roman"/>
                <w:sz w:val="22"/>
                <w:lang w:eastAsia="en-GB"/>
              </w:rPr>
              <w:t>)O10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38.75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61.25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 xml:space="preserve">BD*(2) C4 </w:t>
            </w: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 xml:space="preserve"> O10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0.24782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70.65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29.35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0.8405(sp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99.99</w:t>
            </w:r>
            <w:r w:rsidRPr="002C67C7">
              <w:rPr>
                <w:rFonts w:eastAsia="Times New Roman"/>
                <w:sz w:val="22"/>
                <w:lang w:eastAsia="en-GB"/>
              </w:rPr>
              <w:t>)C4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99.87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0.5417(sp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99.99</w:t>
            </w:r>
            <w:r w:rsidRPr="002C67C7">
              <w:rPr>
                <w:rFonts w:eastAsia="Times New Roman"/>
                <w:sz w:val="22"/>
                <w:lang w:eastAsia="en-GB"/>
              </w:rPr>
              <w:t>)O10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99.94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BD*(1) O9 – H15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0.01604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23.95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76.05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0.4894(sp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4.00</w:t>
            </w:r>
            <w:r w:rsidRPr="002C67C7">
              <w:rPr>
                <w:rFonts w:eastAsia="Times New Roman"/>
                <w:sz w:val="22"/>
                <w:lang w:eastAsia="en-GB"/>
              </w:rPr>
              <w:t>)O9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19.99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80.01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0.8721(sp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100</w:t>
            </w:r>
            <w:r w:rsidRPr="002C67C7">
              <w:rPr>
                <w:rFonts w:eastAsia="Times New Roman"/>
                <w:sz w:val="22"/>
                <w:lang w:eastAsia="en-GB"/>
              </w:rPr>
              <w:t>)H15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BD*(1) N16 – N17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0.00302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45.34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54.66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0.6734(sp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3.67</w:t>
            </w:r>
            <w:r w:rsidRPr="002C67C7">
              <w:rPr>
                <w:rFonts w:eastAsia="Times New Roman"/>
                <w:sz w:val="22"/>
                <w:lang w:eastAsia="en-GB"/>
              </w:rPr>
              <w:t>)N16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21.42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78.58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0.7393(sp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4.30</w:t>
            </w:r>
            <w:r w:rsidRPr="002C67C7">
              <w:rPr>
                <w:rFonts w:eastAsia="Times New Roman"/>
                <w:sz w:val="22"/>
                <w:lang w:eastAsia="en-GB"/>
              </w:rPr>
              <w:t>)N17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18.59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81.41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BD*(1) N16 – H20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0.25266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14.00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86.00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0.3742(sp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2.92</w:t>
            </w:r>
            <w:r w:rsidRPr="002C67C7">
              <w:rPr>
                <w:rFonts w:eastAsia="Times New Roman"/>
                <w:sz w:val="22"/>
                <w:lang w:eastAsia="en-GB"/>
              </w:rPr>
              <w:t>)N16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25.53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74.47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0.9273(sp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100</w:t>
            </w:r>
            <w:r w:rsidRPr="002C67C7">
              <w:rPr>
                <w:rFonts w:eastAsia="Times New Roman"/>
                <w:sz w:val="22"/>
                <w:lang w:eastAsia="en-GB"/>
              </w:rPr>
              <w:t>)H20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BD*(1) N17 – H21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0.03908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28.13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71.87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0.5304(sp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2.34</w:t>
            </w:r>
            <w:r w:rsidRPr="002C67C7">
              <w:rPr>
                <w:rFonts w:eastAsia="Times New Roman"/>
                <w:sz w:val="22"/>
                <w:lang w:eastAsia="en-GB"/>
              </w:rPr>
              <w:t>)N17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29.94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70.06</w:t>
            </w:r>
          </w:p>
        </w:tc>
      </w:tr>
      <w:tr w:rsidR="0061023A" w:rsidRPr="003B3F70" w:rsidTr="00FC4F01">
        <w:trPr>
          <w:trHeight w:hRule="exact" w:val="454"/>
          <w:jc w:val="center"/>
        </w:trPr>
        <w:tc>
          <w:tcPr>
            <w:tcW w:w="22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</w:p>
        </w:tc>
        <w:tc>
          <w:tcPr>
            <w:tcW w:w="207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>
              <w:rPr>
                <w:rFonts w:eastAsia="Times New Roman"/>
                <w:sz w:val="22"/>
                <w:lang w:eastAsia="en-GB"/>
              </w:rPr>
              <w:t>–</w:t>
            </w:r>
            <w:r w:rsidRPr="002C67C7">
              <w:rPr>
                <w:rFonts w:eastAsia="Times New Roman"/>
                <w:sz w:val="22"/>
                <w:lang w:eastAsia="en-GB"/>
              </w:rPr>
              <w:t>0.8477(sp</w:t>
            </w:r>
            <w:r w:rsidRPr="002C67C7">
              <w:rPr>
                <w:rFonts w:eastAsia="Times New Roman"/>
                <w:sz w:val="22"/>
                <w:vertAlign w:val="superscript"/>
                <w:lang w:eastAsia="en-GB"/>
              </w:rPr>
              <w:t>100</w:t>
            </w:r>
            <w:r w:rsidRPr="002C67C7">
              <w:rPr>
                <w:rFonts w:eastAsia="Times New Roman"/>
                <w:sz w:val="22"/>
                <w:lang w:eastAsia="en-GB"/>
              </w:rPr>
              <w:t>)H21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23A" w:rsidRPr="002C67C7" w:rsidRDefault="0061023A" w:rsidP="00FC4F01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en-GB"/>
              </w:rPr>
            </w:pPr>
            <w:r w:rsidRPr="002C67C7">
              <w:rPr>
                <w:rFonts w:eastAsia="Times New Roman"/>
                <w:sz w:val="22"/>
                <w:lang w:eastAsia="en-GB"/>
              </w:rPr>
              <w:t>0</w:t>
            </w:r>
          </w:p>
        </w:tc>
      </w:tr>
    </w:tbl>
    <w:p w:rsidR="00705FC6" w:rsidRDefault="0061023A"/>
    <w:sectPr w:rsidR="00705FC6" w:rsidSect="0061023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1023A"/>
    <w:rsid w:val="00283227"/>
    <w:rsid w:val="0061023A"/>
    <w:rsid w:val="00612739"/>
    <w:rsid w:val="00784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23A"/>
    <w:pPr>
      <w:spacing w:line="480" w:lineRule="auto"/>
    </w:pPr>
    <w:rPr>
      <w:rFonts w:ascii="Times New Roman" w:eastAsia="Calibri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2018-07-09T16:18:00Z</dcterms:created>
  <dcterms:modified xsi:type="dcterms:W3CDTF">2018-07-09T16:19:00Z</dcterms:modified>
</cp:coreProperties>
</file>